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FA8" w:rsidRDefault="009D0FA8" w:rsidP="009D0FA8">
      <w:r>
        <w:t>PRAVILNIK O V0DNIŠKIH STORITVAH GOTREK POHODNIŠTVA</w:t>
      </w:r>
    </w:p>
    <w:p w:rsidR="009D0FA8" w:rsidRDefault="009D0FA8" w:rsidP="009D0FA8"/>
    <w:p w:rsidR="009D0FA8" w:rsidRDefault="009D0FA8" w:rsidP="009D0FA8">
      <w:r>
        <w:t>VODNIŠKA POGODBA</w:t>
      </w:r>
    </w:p>
    <w:p w:rsidR="009D0FA8" w:rsidRDefault="009D0FA8" w:rsidP="009D0FA8">
      <w:r>
        <w:t>Vodniška pogodba se oblikuje izključno med vodnikom in uporabnikom vodniških storitev.</w:t>
      </w:r>
    </w:p>
    <w:p w:rsidR="009D0FA8" w:rsidRDefault="009D0FA8" w:rsidP="009D0FA8">
      <w:r>
        <w:t>Ponudba se pošlje uporabniku skupaj s splošnimi pogoji in določili vodnika.</w:t>
      </w:r>
    </w:p>
    <w:p w:rsidR="009D0FA8" w:rsidRDefault="009D0FA8" w:rsidP="009D0FA8">
      <w:r>
        <w:t>Vodniška pogodba se oblikuje, ko uporabnik sprejme ponudbo in splošne pogoje ter navodila vodnika. Vse spremembe pogodbe, vključno z uvedbo dodatnih pogojev, so zavezujoče le, če se uporabnik z njimi strinja (pisna ali ustna privolitev).</w:t>
      </w:r>
    </w:p>
    <w:p w:rsidR="00735AA2" w:rsidRDefault="00735AA2" w:rsidP="009D0FA8">
      <w:r w:rsidRPr="00735AA2">
        <w:t>O</w:t>
      </w:r>
      <w:r>
        <w:t xml:space="preserve">b sklenitvi vodniške pogodbe </w:t>
      </w:r>
      <w:r w:rsidRPr="00735AA2">
        <w:t>uporabnik vodniških storitev</w:t>
      </w:r>
      <w:r>
        <w:t xml:space="preserve"> potrdi, da</w:t>
      </w:r>
      <w:r w:rsidRPr="00735AA2">
        <w:t xml:space="preserve"> je</w:t>
      </w:r>
      <w:r>
        <w:t xml:space="preserve"> bil</w:t>
      </w:r>
      <w:r w:rsidRPr="00735AA2">
        <w:t xml:space="preserve"> seznanjen z pravili tega pravilnika in da jih brezpogojno sprejme.</w:t>
      </w:r>
    </w:p>
    <w:p w:rsidR="009D0FA8" w:rsidRDefault="009D0FA8" w:rsidP="009D0FA8">
      <w:r>
        <w:t>Brez plačila s str</w:t>
      </w:r>
      <w:r w:rsidR="00CC066D">
        <w:t>ani uporabni</w:t>
      </w:r>
      <w:r w:rsidR="00735AA2">
        <w:t>ka v roku 2</w:t>
      </w:r>
      <w:r>
        <w:t>0 dni od sklenitve vodniške pogodbe bo vodniška pogodba samodejno preklicana brez obvestila.</w:t>
      </w:r>
    </w:p>
    <w:p w:rsidR="009D0FA8" w:rsidRDefault="009D0FA8" w:rsidP="009D0FA8">
      <w:r>
        <w:t xml:space="preserve">Za plačilo Vodnika je uporabniku vodniških storitev na razpolago TRR račun podjetja </w:t>
      </w:r>
      <w:proofErr w:type="spellStart"/>
      <w:r>
        <w:t>Gotrek</w:t>
      </w:r>
      <w:proofErr w:type="spellEnd"/>
      <w:r>
        <w:t xml:space="preserve">, Dean </w:t>
      </w:r>
      <w:proofErr w:type="spellStart"/>
      <w:r>
        <w:t>Strosar</w:t>
      </w:r>
      <w:proofErr w:type="spellEnd"/>
      <w:r>
        <w:t xml:space="preserve"> </w:t>
      </w:r>
      <w:proofErr w:type="spellStart"/>
      <w:r>
        <w:t>s.p</w:t>
      </w:r>
      <w:proofErr w:type="spellEnd"/>
      <w:r>
        <w:t>.</w:t>
      </w:r>
    </w:p>
    <w:p w:rsidR="009D0FA8" w:rsidRDefault="009D0FA8" w:rsidP="009D0FA8">
      <w:r>
        <w:t>Plačilo vodniku je potrebno iz</w:t>
      </w:r>
      <w:r w:rsidR="00CC066D">
        <w:t>vesti najkasneje 3</w:t>
      </w:r>
      <w:r>
        <w:t>0 dni pred odhodom, v nasprotnem primeru vodniška pogodba propade.</w:t>
      </w:r>
    </w:p>
    <w:p w:rsidR="009D0FA8" w:rsidRDefault="009D0FA8" w:rsidP="009D0FA8"/>
    <w:p w:rsidR="009D0FA8" w:rsidRDefault="00393129" w:rsidP="009D0FA8">
      <w:r>
        <w:t>PREKLIC VODNIŠKE TURE (POGODBE)</w:t>
      </w:r>
      <w:r w:rsidR="009D0FA8">
        <w:t>, ROKI IN VRAČILO PLAČILA</w:t>
      </w:r>
    </w:p>
    <w:p w:rsidR="009D0FA8" w:rsidRDefault="009D0FA8" w:rsidP="009D0FA8">
      <w:r>
        <w:t>Na podlagi pogodbe o vodenju bo uporabnik vodniških storitev lahko preklical</w:t>
      </w:r>
      <w:r w:rsidR="00393129">
        <w:t xml:space="preserve"> turo v skladu z naslednjimi pogoji</w:t>
      </w:r>
      <w:r>
        <w:t>:</w:t>
      </w:r>
    </w:p>
    <w:p w:rsidR="009D0FA8" w:rsidRDefault="009D0FA8" w:rsidP="009D0FA8">
      <w:r>
        <w:t xml:space="preserve">100% vrnjeno plačilo (ali 0% plačila), če je odpoved pisno sporočena po elektronski pošti Vodniku do 60 dni pred prvim dnevom ture (minus pristojbine, </w:t>
      </w:r>
      <w:proofErr w:type="spellStart"/>
      <w:r>
        <w:t>boooking</w:t>
      </w:r>
      <w:proofErr w:type="spellEnd"/>
      <w:r>
        <w:t xml:space="preserve"> rezervacije</w:t>
      </w:r>
      <w:r w:rsidR="00393129">
        <w:t xml:space="preserve"> </w:t>
      </w:r>
      <w:r>
        <w:t>, ki so bile plačane</w:t>
      </w:r>
      <w:r w:rsidR="00393129">
        <w:t xml:space="preserve"> s strani vodnika</w:t>
      </w:r>
      <w:r>
        <w:t xml:space="preserve"> v</w:t>
      </w:r>
      <w:r w:rsidR="00393129">
        <w:t xml:space="preserve"> </w:t>
      </w:r>
      <w:r>
        <w:t>naprej);</w:t>
      </w:r>
    </w:p>
    <w:p w:rsidR="009D0FA8" w:rsidRDefault="009D0FA8" w:rsidP="009D0FA8">
      <w:r>
        <w:t xml:space="preserve">75% povrnjeno plačilo (ali 25% plačila), če je odpoved pisno sporočil po elektronski pošti Vodniku med 59 in 30 dni pred prvim dnevom ture (minus pristojbine, </w:t>
      </w:r>
      <w:proofErr w:type="spellStart"/>
      <w:r>
        <w:t>booking</w:t>
      </w:r>
      <w:proofErr w:type="spellEnd"/>
      <w:r>
        <w:t xml:space="preserve"> rezervacije, ki so bile plačane v naprej);</w:t>
      </w:r>
    </w:p>
    <w:p w:rsidR="009D0FA8" w:rsidRDefault="009D0FA8" w:rsidP="009D0FA8">
      <w:r>
        <w:t xml:space="preserve">50% vračilo plačila (ali 50% plačila), če je odpoved pisno sporočil po elektronski pošti Vodniku med 29 in 21 dnevi pred prvim dnevom ture (minus pristojbine in </w:t>
      </w:r>
      <w:proofErr w:type="spellStart"/>
      <w:r>
        <w:t>booking</w:t>
      </w:r>
      <w:proofErr w:type="spellEnd"/>
      <w:r>
        <w:t xml:space="preserve"> rezervacije, ki so bile plačane v naprej);</w:t>
      </w:r>
    </w:p>
    <w:p w:rsidR="009D0FA8" w:rsidRDefault="009D0FA8" w:rsidP="009D0FA8">
      <w:r>
        <w:t>0% vračilo plačila (ali 100% plačilo), če je odpoved pisno sporočil po elektronski pošti vodniku manj kot 21 dni pred prvim dnevom ture (minus pristojbine);</w:t>
      </w:r>
    </w:p>
    <w:p w:rsidR="009D0FA8" w:rsidRDefault="009D0FA8" w:rsidP="009D0FA8"/>
    <w:p w:rsidR="009D0FA8" w:rsidRDefault="009D0FA8" w:rsidP="009D0FA8">
      <w:r>
        <w:t>SLABO VREME</w:t>
      </w:r>
    </w:p>
    <w:p w:rsidR="009D0FA8" w:rsidRDefault="009D0FA8" w:rsidP="009D0FA8">
      <w:r>
        <w:t xml:space="preserve">Če slabo vreme ali neprimerni pogoji zahtevajo od vodnik, da odpove dejavnost so možne naslednje izbire: </w:t>
      </w:r>
    </w:p>
    <w:p w:rsidR="009D0FA8" w:rsidRDefault="009D0FA8" w:rsidP="009D0FA8">
      <w:r>
        <w:t xml:space="preserve">a)Vodnik predlaga podobno dejavnost na drugem kraju, kjer so pogoji boljši, </w:t>
      </w:r>
    </w:p>
    <w:p w:rsidR="009D0FA8" w:rsidRDefault="009D0FA8" w:rsidP="009D0FA8">
      <w:r>
        <w:lastRenderedPageBreak/>
        <w:t>b) Vodnik predlaga, da se dejavnost odloži na poznejši datum (vendar ne več kot 15 dni)</w:t>
      </w:r>
    </w:p>
    <w:p w:rsidR="009D0FA8" w:rsidRDefault="009D0FA8" w:rsidP="009D0FA8">
      <w:r>
        <w:t>c) Se tura prekliči.</w:t>
      </w:r>
    </w:p>
    <w:p w:rsidR="009D0FA8" w:rsidRDefault="009D0FA8" w:rsidP="009D0FA8">
      <w:r>
        <w:t xml:space="preserve">d) Če zavrnete vse zgoraj navedene možnosti, se uporabil pravilnik o preklicu. </w:t>
      </w:r>
    </w:p>
    <w:p w:rsidR="00CC066D" w:rsidRDefault="009D0FA8" w:rsidP="009D0FA8">
      <w:r>
        <w:t xml:space="preserve">Upoštevajte, da lahko preklic ture zaradi slabega vremena izvede samo vodnik (ne naročnik). </w:t>
      </w:r>
    </w:p>
    <w:p w:rsidR="009D0FA8" w:rsidRDefault="009D0FA8" w:rsidP="009D0FA8">
      <w:r>
        <w:t xml:space="preserve">V izjemnih okoliščinah se lahko vodnik po lastni presoji odloči za povračilo stranki (minus transakcijska taksa, rezervacije, </w:t>
      </w:r>
      <w:proofErr w:type="spellStart"/>
      <w:r>
        <w:t>booking</w:t>
      </w:r>
      <w:proofErr w:type="spellEnd"/>
      <w:r>
        <w:t>, itd.).</w:t>
      </w:r>
    </w:p>
    <w:p w:rsidR="009D0FA8" w:rsidRDefault="009D0FA8" w:rsidP="009D0FA8">
      <w:proofErr w:type="spellStart"/>
      <w:r>
        <w:t>Gotrek</w:t>
      </w:r>
      <w:proofErr w:type="spellEnd"/>
      <w:r>
        <w:t xml:space="preserve">, Dean </w:t>
      </w:r>
      <w:proofErr w:type="spellStart"/>
      <w:r>
        <w:t>Strosar</w:t>
      </w:r>
      <w:proofErr w:type="spellEnd"/>
      <w:r>
        <w:t xml:space="preserve"> </w:t>
      </w:r>
      <w:proofErr w:type="spellStart"/>
      <w:r>
        <w:t>s.p</w:t>
      </w:r>
      <w:proofErr w:type="spellEnd"/>
      <w:r>
        <w:t>., daje uporabniku možnost objaviti</w:t>
      </w:r>
      <w:r w:rsidR="00CC066D">
        <w:t xml:space="preserve"> pregled (besedilo / fotografije</w:t>
      </w:r>
      <w:r>
        <w:t>) o svoji dejavnosti na spletni strani</w:t>
      </w:r>
      <w:r w:rsidR="00CC066D">
        <w:t xml:space="preserve"> </w:t>
      </w:r>
      <w:proofErr w:type="spellStart"/>
      <w:r w:rsidR="00CC066D">
        <w:t>Gotrek</w:t>
      </w:r>
      <w:proofErr w:type="spellEnd"/>
      <w:r w:rsidR="00CC066D">
        <w:t xml:space="preserve"> pohodništva</w:t>
      </w:r>
      <w:r>
        <w:t>. Pregled mora biti napisan pošteno in objektivno in mora vsebovati informacije, ki so koristne za druge uporabnike. Podjetje si pridržuje pravico iz kakršnega koli razloga po lastni presoji, da brez odpovednega roka odstrani uporabnikovo mnenje.</w:t>
      </w:r>
    </w:p>
    <w:p w:rsidR="009D0FA8" w:rsidRDefault="009D0FA8" w:rsidP="009D0FA8">
      <w:r>
        <w:t xml:space="preserve">Uporabnik soglaša, da se bo njegovo pogodbeno razmerje z </w:t>
      </w:r>
      <w:proofErr w:type="spellStart"/>
      <w:r>
        <w:t>Gotrek</w:t>
      </w:r>
      <w:proofErr w:type="spellEnd"/>
      <w:r>
        <w:t xml:space="preserve">, Dean </w:t>
      </w:r>
      <w:proofErr w:type="spellStart"/>
      <w:r>
        <w:t>Strosar</w:t>
      </w:r>
      <w:proofErr w:type="spellEnd"/>
      <w:r>
        <w:t xml:space="preserve"> </w:t>
      </w:r>
      <w:proofErr w:type="spellStart"/>
      <w:r>
        <w:t>s.p</w:t>
      </w:r>
      <w:proofErr w:type="spellEnd"/>
      <w:r>
        <w:t>. izvajal v  Slovenščini, Angleščini, italijanščini ali Hrvaščini.</w:t>
      </w:r>
    </w:p>
    <w:p w:rsidR="009D0FA8" w:rsidRDefault="009D0FA8" w:rsidP="009D0FA8"/>
    <w:p w:rsidR="009D0FA8" w:rsidRDefault="009D0FA8" w:rsidP="009D0FA8">
      <w:r>
        <w:t>OBVEZNOSTI UPORABNIKA IN OCENA VODNIKA</w:t>
      </w:r>
    </w:p>
    <w:p w:rsidR="009D0FA8" w:rsidRDefault="009D0FA8" w:rsidP="009D0FA8">
      <w:r>
        <w:t>Uporabnik ima</w:t>
      </w:r>
      <w:r w:rsidR="00CC066D">
        <w:t xml:space="preserve"> možnost oceniti turo in vodnika </w:t>
      </w:r>
      <w:r>
        <w:t>po njenem zaključku. Ocena lahko pregledajo tudi drugi uporabniki.</w:t>
      </w:r>
    </w:p>
    <w:p w:rsidR="009D0FA8" w:rsidRDefault="009D0FA8" w:rsidP="009D0FA8">
      <w:r>
        <w:t>Uporabnik je dolžan v svojih ocenah navesti le resnične in objektivne podatke ter se vzdrži žaljivih pripomb.</w:t>
      </w:r>
    </w:p>
    <w:p w:rsidR="009D0FA8" w:rsidRDefault="00CC066D" w:rsidP="009D0FA8">
      <w:r>
        <w:t xml:space="preserve">Podjetje </w:t>
      </w:r>
      <w:proofErr w:type="spellStart"/>
      <w:r>
        <w:t>Gotrek</w:t>
      </w:r>
      <w:proofErr w:type="spellEnd"/>
      <w:r>
        <w:t xml:space="preserve">, Dean </w:t>
      </w:r>
      <w:proofErr w:type="spellStart"/>
      <w:r w:rsidR="009D0FA8">
        <w:t>Strosar</w:t>
      </w:r>
      <w:proofErr w:type="spellEnd"/>
      <w:r>
        <w:t xml:space="preserve"> </w:t>
      </w:r>
      <w:r w:rsidR="009D0FA8">
        <w:t xml:space="preserve"> </w:t>
      </w:r>
      <w:proofErr w:type="spellStart"/>
      <w:r w:rsidR="009D0FA8">
        <w:t>s.p</w:t>
      </w:r>
      <w:proofErr w:type="spellEnd"/>
      <w:r w:rsidR="009D0FA8">
        <w:t>., ne ureja ali nadzoruje uporabniških sporočil, objavljenih na spletnem mestu</w:t>
      </w:r>
      <w:r>
        <w:t xml:space="preserve"> </w:t>
      </w:r>
      <w:proofErr w:type="spellStart"/>
      <w:r>
        <w:t>Gotrek</w:t>
      </w:r>
      <w:proofErr w:type="spellEnd"/>
      <w:r>
        <w:t xml:space="preserve"> pohodništvo</w:t>
      </w:r>
      <w:r w:rsidR="009D0FA8">
        <w:t xml:space="preserve"> in ne odgovorna za vsebino uporabniških sporočil. Podjetje si vseeno pridržuje pravico iz kakršnega koli razloga, da po lastni presoji odstrani kakršna koli uporabniška sporočila brez predhodnega obvestila.</w:t>
      </w:r>
    </w:p>
    <w:p w:rsidR="009D0FA8" w:rsidRDefault="009D0FA8" w:rsidP="009D0FA8"/>
    <w:p w:rsidR="009D0FA8" w:rsidRDefault="009D0FA8" w:rsidP="009D0FA8">
      <w:r>
        <w:t>IZKLJUČITEV IN OMEITEV OBVEZNOSTI</w:t>
      </w:r>
    </w:p>
    <w:p w:rsidR="009D0FA8" w:rsidRDefault="009D0FA8" w:rsidP="009D0FA8">
      <w:r>
        <w:t xml:space="preserve">Vodnik je edini in izključno odgovoren za pravilno pripravo in vodenje ture. </w:t>
      </w:r>
    </w:p>
    <w:p w:rsidR="009D0FA8" w:rsidRDefault="009D0FA8" w:rsidP="009D0FA8">
      <w:r>
        <w:t xml:space="preserve">Podatki na spletni strani </w:t>
      </w:r>
      <w:proofErr w:type="spellStart"/>
      <w:r>
        <w:t>Gotrek</w:t>
      </w:r>
      <w:proofErr w:type="spellEnd"/>
      <w:r>
        <w:t xml:space="preserve"> pohodništvo so zbrani v dobri veri. V primeru nepopolnih ali netočnih informacije, </w:t>
      </w:r>
      <w:proofErr w:type="spellStart"/>
      <w:r>
        <w:t>Gotrek</w:t>
      </w:r>
      <w:proofErr w:type="spellEnd"/>
      <w:r>
        <w:t xml:space="preserve">, Dean </w:t>
      </w:r>
      <w:proofErr w:type="spellStart"/>
      <w:r>
        <w:t>Strosar</w:t>
      </w:r>
      <w:proofErr w:type="spellEnd"/>
      <w:r>
        <w:t xml:space="preserve"> </w:t>
      </w:r>
      <w:proofErr w:type="spellStart"/>
      <w:r>
        <w:t>s.p</w:t>
      </w:r>
      <w:proofErr w:type="spellEnd"/>
      <w:r>
        <w:t>.,  ne odgovarja. Poleg tega podjetje ne more biti odgovorno za morebitno neposredno ali posredno škodo kakršne koli narave, ki je posledica uporabe informacij, dostopa do spletne strani ali se nanaša na gradivo, informacije, vrednotenja in priporočila, navedena na spletnem mestu.</w:t>
      </w:r>
    </w:p>
    <w:p w:rsidR="009D0FA8" w:rsidRDefault="009D0FA8" w:rsidP="009D0FA8">
      <w:r>
        <w:t xml:space="preserve">Podjetje </w:t>
      </w:r>
      <w:proofErr w:type="spellStart"/>
      <w:r>
        <w:t>Gotrek</w:t>
      </w:r>
      <w:proofErr w:type="spellEnd"/>
      <w:r>
        <w:t xml:space="preserve">, Dean </w:t>
      </w:r>
      <w:proofErr w:type="spellStart"/>
      <w:r>
        <w:t>Strosar</w:t>
      </w:r>
      <w:proofErr w:type="spellEnd"/>
      <w:r>
        <w:t xml:space="preserve"> </w:t>
      </w:r>
      <w:proofErr w:type="spellStart"/>
      <w:r>
        <w:t>s.p</w:t>
      </w:r>
      <w:proofErr w:type="spellEnd"/>
      <w:r>
        <w:t>., ni odgovorno za morebitno neposredno ali posredno škodo, kakršno koli narave, ki izhaja iz prekinitve uporabe ali nezmožnosti za dostopa do spletne strani.</w:t>
      </w:r>
    </w:p>
    <w:p w:rsidR="009D0FA8" w:rsidRDefault="009D0FA8" w:rsidP="009D0FA8">
      <w:r>
        <w:t xml:space="preserve">V primeru, da je podjetje </w:t>
      </w:r>
      <w:proofErr w:type="spellStart"/>
      <w:r>
        <w:t>Gotrek</w:t>
      </w:r>
      <w:proofErr w:type="spellEnd"/>
      <w:r>
        <w:t xml:space="preserve">, Dean </w:t>
      </w:r>
      <w:proofErr w:type="spellStart"/>
      <w:r>
        <w:t>Strosar</w:t>
      </w:r>
      <w:proofErr w:type="spellEnd"/>
      <w:r>
        <w:t xml:space="preserve"> </w:t>
      </w:r>
      <w:proofErr w:type="spellStart"/>
      <w:r>
        <w:t>s.p</w:t>
      </w:r>
      <w:proofErr w:type="spellEnd"/>
      <w:r>
        <w:t xml:space="preserve">. odgovorno za izgubo ali škodo, ki izhaja iz uporabe spletnega mesta ali storitve, ki jo zagotavlja </w:t>
      </w:r>
      <w:proofErr w:type="spellStart"/>
      <w:r>
        <w:t>Gotrek</w:t>
      </w:r>
      <w:proofErr w:type="spellEnd"/>
      <w:r>
        <w:t xml:space="preserve">, Dean </w:t>
      </w:r>
      <w:proofErr w:type="spellStart"/>
      <w:r>
        <w:t>Strosar</w:t>
      </w:r>
      <w:proofErr w:type="spellEnd"/>
      <w:r>
        <w:t xml:space="preserve"> </w:t>
      </w:r>
      <w:proofErr w:type="spellStart"/>
      <w:r>
        <w:t>s.p</w:t>
      </w:r>
      <w:proofErr w:type="spellEnd"/>
      <w:r>
        <w:t xml:space="preserve">. in je povezana s pogodbo o vodenju, njegova odgovornosti ne bo presegla 200 evrov (dvesto evrov). V vsakem primeru je odgovornost </w:t>
      </w:r>
      <w:proofErr w:type="spellStart"/>
      <w:r>
        <w:t>Gotrek</w:t>
      </w:r>
      <w:proofErr w:type="spellEnd"/>
      <w:r>
        <w:t xml:space="preserve">, Dean </w:t>
      </w:r>
      <w:proofErr w:type="spellStart"/>
      <w:r>
        <w:t>Strosar</w:t>
      </w:r>
      <w:proofErr w:type="spellEnd"/>
      <w:r>
        <w:t xml:space="preserve"> </w:t>
      </w:r>
      <w:proofErr w:type="spellStart"/>
      <w:r>
        <w:t>s.p</w:t>
      </w:r>
      <w:proofErr w:type="spellEnd"/>
      <w:r>
        <w:t>. za materialno škodo in nadomestilo za izgubo ture omejeno na dvakratno ceno ture.</w:t>
      </w:r>
    </w:p>
    <w:p w:rsidR="009D0FA8" w:rsidRDefault="009D0FA8" w:rsidP="009D0FA8"/>
    <w:p w:rsidR="009D0FA8" w:rsidRDefault="009D0FA8" w:rsidP="009D0FA8">
      <w:r>
        <w:lastRenderedPageBreak/>
        <w:t>PRAVICE INTELEKTUALNE LASTNINE</w:t>
      </w:r>
    </w:p>
    <w:p w:rsidR="009D0FA8" w:rsidRDefault="009D0FA8" w:rsidP="009D0FA8">
      <w:r>
        <w:t xml:space="preserve">S pošiljanjem vsebine - zlasti besedil, fotografij, slik </w:t>
      </w:r>
      <w:r w:rsidR="00557F56">
        <w:t xml:space="preserve">- na spletno stran </w:t>
      </w:r>
      <w:proofErr w:type="spellStart"/>
      <w:r w:rsidR="00557F56">
        <w:t>Gotrek</w:t>
      </w:r>
      <w:proofErr w:type="spellEnd"/>
      <w:r w:rsidR="00557F56">
        <w:t xml:space="preserve"> pohodništva</w:t>
      </w:r>
      <w:r>
        <w:t xml:space="preserve"> pošiljatelj prenese izključno pravico na prejemnika za, brezplačno, trajno, prenosljivo, nepreklicno in popolnoma licenčno uporabo, razmnoževati, spreminjati, prilagati, prevajati, širiti, objavljati, ustvarjati izpeljana dela in jih javno prikazovati in posredovati takšne vsebine po vsem svetu v katerem koli mediju in za kakršen koli namen.</w:t>
      </w:r>
    </w:p>
    <w:p w:rsidR="009D0FA8" w:rsidRDefault="00557F56" w:rsidP="009D0FA8">
      <w:r>
        <w:t>Uporabnik se obvezuje da podarja</w:t>
      </w:r>
      <w:r w:rsidR="009D0FA8">
        <w:t xml:space="preserve">, daje v last, podjetju </w:t>
      </w:r>
      <w:proofErr w:type="spellStart"/>
      <w:r w:rsidR="009D0FA8">
        <w:t>Gotrek</w:t>
      </w:r>
      <w:proofErr w:type="spellEnd"/>
      <w:r w:rsidR="009D0FA8">
        <w:t xml:space="preserve">, Dean </w:t>
      </w:r>
      <w:proofErr w:type="spellStart"/>
      <w:r w:rsidR="009D0FA8">
        <w:t>Strosar</w:t>
      </w:r>
      <w:proofErr w:type="spellEnd"/>
      <w:r w:rsidR="009D0FA8">
        <w:t xml:space="preserve"> </w:t>
      </w:r>
      <w:proofErr w:type="spellStart"/>
      <w:r w:rsidR="009D0FA8">
        <w:t>s.p</w:t>
      </w:r>
      <w:proofErr w:type="spellEnd"/>
      <w:r w:rsidR="009D0FA8">
        <w:t>., vse zahtevane pravice za podelitev teh pravic uporabe v skladu s tem členom in da podjetje ne krši pravic tretjih oseb z uporabo te vsebine. Za morebitne odškodnine proti tretjim osebam ne odgovarja podjetje ampak uporabnik, ki je posredoval te informacije, dokumente, slike, besedila, fotografije.</w:t>
      </w:r>
    </w:p>
    <w:p w:rsidR="009D0FA8" w:rsidRDefault="009D0FA8" w:rsidP="009D0FA8">
      <w:r>
        <w:t>PIŠKOTI</w:t>
      </w:r>
    </w:p>
    <w:p w:rsidR="009D0FA8" w:rsidRDefault="009D0FA8" w:rsidP="009D0FA8">
      <w:r>
        <w:t>Piškotki so majhne besedilne datoteke, ki so na računalniku ali mobilni napravi uporabnika, ko obišče spletno stran. Naslednjič, ko uporabnik obišče isto spletno stran, se lahko informacije, ki jih vsebuje ta datoteka, pošljejo na to spletno mesto, tako da lahko prepozna uporabniški račun ali mobilno napravo.</w:t>
      </w:r>
    </w:p>
    <w:p w:rsidR="009D0FA8" w:rsidRDefault="009D0FA8" w:rsidP="009D0FA8">
      <w:r>
        <w:t>Podjetje uporablja piškotke za merjenje števila obiskovalcev spletnega mesta. Če uporabnik ne želi, da bi podjetje uporabljal piškotke, ima uporabnik možnost, da v svojem brskalniku izklopi piškotke. Če izklopite piškotke, lahko omejite uporabo spletnega mesta.</w:t>
      </w:r>
    </w:p>
    <w:p w:rsidR="009D0FA8" w:rsidRDefault="009D0FA8" w:rsidP="009D0FA8">
      <w:r>
        <w:t>ZAHTEVKI IN VPRAŠANJA</w:t>
      </w:r>
    </w:p>
    <w:p w:rsidR="009D0FA8" w:rsidRDefault="009D0FA8" w:rsidP="009D0FA8">
      <w:r>
        <w:t>Uporabnik lahko vedno zapro</w:t>
      </w:r>
      <w:r w:rsidR="00557F56">
        <w:t xml:space="preserve">sil za pomoč ekipo </w:t>
      </w:r>
      <w:proofErr w:type="spellStart"/>
      <w:r w:rsidR="00557F56">
        <w:t>Gotrek</w:t>
      </w:r>
      <w:proofErr w:type="spellEnd"/>
      <w:r w:rsidR="00557F56">
        <w:t xml:space="preserve"> pohodništvo</w:t>
      </w:r>
      <w:r>
        <w:t xml:space="preserve"> pri naslednjem e-poštnem </w:t>
      </w:r>
      <w:r w:rsidR="00557F56">
        <w:t>naslovu: gotrek.strosar@gmail.com</w:t>
      </w:r>
    </w:p>
    <w:p w:rsidR="009D0FA8" w:rsidRDefault="009D0FA8" w:rsidP="009D0FA8"/>
    <w:p w:rsidR="009D0FA8" w:rsidRDefault="009D0FA8" w:rsidP="009D0FA8">
      <w:r>
        <w:t>KONČNE DOLOČBE</w:t>
      </w:r>
    </w:p>
    <w:p w:rsidR="009D0FA8" w:rsidRDefault="009D0FA8" w:rsidP="009D0FA8">
      <w:r>
        <w:t xml:space="preserve">Ta pravilnik smotrno velja tudi za ostale gorniške storitve med uporabniki in podjetja </w:t>
      </w:r>
      <w:proofErr w:type="spellStart"/>
      <w:r>
        <w:t>Gotrek</w:t>
      </w:r>
      <w:proofErr w:type="spellEnd"/>
      <w:r>
        <w:t xml:space="preserve">, Dean </w:t>
      </w:r>
      <w:proofErr w:type="spellStart"/>
      <w:r>
        <w:t>Strosar</w:t>
      </w:r>
      <w:proofErr w:type="spellEnd"/>
      <w:r>
        <w:t xml:space="preserve"> </w:t>
      </w:r>
      <w:proofErr w:type="spellStart"/>
      <w:r>
        <w:t>s.p</w:t>
      </w:r>
      <w:proofErr w:type="spellEnd"/>
      <w:r>
        <w:t xml:space="preserve">.. </w:t>
      </w:r>
    </w:p>
    <w:p w:rsidR="009D0FA8" w:rsidRDefault="009D0FA8" w:rsidP="009D0FA8">
      <w:r>
        <w:t xml:space="preserve">Morebitne spore med uporabniki in podjetjem </w:t>
      </w:r>
      <w:proofErr w:type="spellStart"/>
      <w:r>
        <w:t>Gotrek</w:t>
      </w:r>
      <w:proofErr w:type="spellEnd"/>
      <w:r>
        <w:t xml:space="preserve">, Dean </w:t>
      </w:r>
      <w:proofErr w:type="spellStart"/>
      <w:r>
        <w:t>Strosar</w:t>
      </w:r>
      <w:proofErr w:type="spellEnd"/>
      <w:r>
        <w:t xml:space="preserve"> </w:t>
      </w:r>
      <w:proofErr w:type="spellStart"/>
      <w:r>
        <w:t>s.p</w:t>
      </w:r>
      <w:proofErr w:type="spellEnd"/>
      <w:r>
        <w:t>. rešuje pristojno sodišče v Sloveniji s sedežem v Novi Gorici.</w:t>
      </w:r>
    </w:p>
    <w:p w:rsidR="00074618" w:rsidRDefault="009D0FA8" w:rsidP="009D0FA8">
      <w:r>
        <w:t>Pravilnik stopi v veljavo po njegovi objavi na spletni strani</w:t>
      </w:r>
      <w:r w:rsidR="00CC066D">
        <w:t xml:space="preserve"> </w:t>
      </w:r>
      <w:proofErr w:type="spellStart"/>
      <w:r w:rsidR="00CC066D">
        <w:t>Gotrek</w:t>
      </w:r>
      <w:proofErr w:type="spellEnd"/>
      <w:r w:rsidR="00CC066D">
        <w:t xml:space="preserve"> pohodništva.</w:t>
      </w:r>
    </w:p>
    <w:p w:rsidR="00571BB9" w:rsidRDefault="00571BB9" w:rsidP="009D0FA8"/>
    <w:p w:rsidR="00571BB9" w:rsidRDefault="00571BB9" w:rsidP="009D0FA8"/>
    <w:p w:rsidR="00571BB9" w:rsidRDefault="00571BB9" w:rsidP="009D0FA8"/>
    <w:p w:rsidR="00571BB9" w:rsidRDefault="00571BB9" w:rsidP="00571BB9"/>
    <w:p w:rsidR="00571BB9" w:rsidRDefault="00571BB9" w:rsidP="00571BB9"/>
    <w:p w:rsidR="00571BB9" w:rsidRDefault="00571BB9" w:rsidP="00571BB9"/>
    <w:p w:rsidR="00571BB9" w:rsidRDefault="00571BB9" w:rsidP="00571BB9"/>
    <w:p w:rsidR="00571BB9" w:rsidRDefault="00571BB9" w:rsidP="00571BB9">
      <w:bookmarkStart w:id="0" w:name="_GoBack"/>
      <w:bookmarkEnd w:id="0"/>
    </w:p>
    <w:sectPr w:rsidR="00571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27"/>
    <w:rsid w:val="00074618"/>
    <w:rsid w:val="00393129"/>
    <w:rsid w:val="00557F56"/>
    <w:rsid w:val="00571BB9"/>
    <w:rsid w:val="00735AA2"/>
    <w:rsid w:val="00765827"/>
    <w:rsid w:val="009D0FA8"/>
    <w:rsid w:val="009D3387"/>
    <w:rsid w:val="00CC06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5580"/>
  <w15:chartTrackingRefBased/>
  <w15:docId w15:val="{793FC741-F943-4B6D-8910-62E4A829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71B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1012</Words>
  <Characters>5772</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c:creator>
  <cp:keywords/>
  <dc:description/>
  <cp:lastModifiedBy>Dean</cp:lastModifiedBy>
  <cp:revision>6</cp:revision>
  <dcterms:created xsi:type="dcterms:W3CDTF">2018-10-03T13:37:00Z</dcterms:created>
  <dcterms:modified xsi:type="dcterms:W3CDTF">2018-10-05T13:22:00Z</dcterms:modified>
</cp:coreProperties>
</file>